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8" w:rsidRPr="00266948" w:rsidRDefault="00266948" w:rsidP="00B277F0">
      <w:pPr>
        <w:widowControl/>
        <w:shd w:val="clear" w:color="auto" w:fill="FFFFFF"/>
        <w:spacing w:afterLines="50" w:line="440" w:lineRule="exact"/>
        <w:jc w:val="center"/>
        <w:outlineLvl w:val="0"/>
        <w:rPr>
          <w:rFonts w:ascii="黑体" w:eastAsia="黑体" w:hAnsi="黑体" w:cs="宋体"/>
          <w:b/>
          <w:bCs/>
          <w:color w:val="333333"/>
          <w:kern w:val="36"/>
          <w:sz w:val="32"/>
          <w:szCs w:val="32"/>
        </w:rPr>
      </w:pPr>
      <w:r w:rsidRPr="00266948">
        <w:rPr>
          <w:rFonts w:ascii="黑体" w:eastAsia="黑体" w:hAnsi="黑体" w:cs="宋体"/>
          <w:b/>
          <w:bCs/>
          <w:color w:val="333333"/>
          <w:kern w:val="36"/>
          <w:sz w:val="32"/>
          <w:szCs w:val="32"/>
        </w:rPr>
        <w:t>保留党籍的党员返回后恢复组织生活审批表</w:t>
      </w:r>
    </w:p>
    <w:tbl>
      <w:tblPr>
        <w:tblW w:w="935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6"/>
        <w:gridCol w:w="728"/>
        <w:gridCol w:w="709"/>
        <w:gridCol w:w="992"/>
        <w:gridCol w:w="709"/>
        <w:gridCol w:w="1276"/>
        <w:gridCol w:w="992"/>
        <w:gridCol w:w="1985"/>
      </w:tblGrid>
      <w:tr w:rsidR="00837204" w:rsidRPr="00837204" w:rsidTr="00304C8F">
        <w:trPr>
          <w:trHeight w:val="510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免</w:t>
            </w:r>
            <w:r w:rsidR="00266948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冠</w:t>
            </w:r>
          </w:p>
          <w:p w:rsidR="004876D2" w:rsidRPr="00837204" w:rsidRDefault="004876D2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照</w:t>
            </w:r>
            <w:r w:rsidR="00266948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837204" w:rsidRPr="00837204" w:rsidTr="00304C8F">
        <w:trPr>
          <w:trHeight w:val="30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406"/>
        </w:trPr>
        <w:tc>
          <w:tcPr>
            <w:tcW w:w="1966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437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268" w:type="dxa"/>
            <w:gridSpan w:val="2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533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出国时间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回国时间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68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提出恢复组织生活（党籍）</w:t>
            </w:r>
          </w:p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书面申请时间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30C90" w:rsidRPr="00837204" w:rsidTr="00304C8F">
        <w:trPr>
          <w:trHeight w:val="56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正式或预备党员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9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56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是否取得过外国长期居住权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030C90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是否加入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外国国籍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9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54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居民身份证号码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58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030C90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原组织关系所在党组织名称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9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55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9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304C8F">
        <w:trPr>
          <w:trHeight w:val="54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现工作单位党组织名称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9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030C90">
        <w:trPr>
          <w:trHeight w:val="169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学习和工作</w:t>
            </w:r>
          </w:p>
          <w:p w:rsidR="00837204" w:rsidRPr="00837204" w:rsidRDefault="00837204" w:rsidP="005E1719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9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7204" w:rsidRPr="00837204" w:rsidTr="00030C90">
        <w:trPr>
          <w:trHeight w:val="167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所在单位党支部</w:t>
            </w:r>
          </w:p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837204">
            <w:pPr>
              <w:widowControl/>
              <w:spacing w:line="3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837204">
            <w:pPr>
              <w:widowControl/>
              <w:spacing w:line="3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030C90">
            <w:pPr>
              <w:widowControl/>
              <w:spacing w:line="400" w:lineRule="atLeast"/>
              <w:ind w:firstLineChars="50" w:firstLine="120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支部名称</w:t>
            </w:r>
            <w:r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    </w:t>
            </w:r>
            <w:r w:rsidR="005E1719">
              <w:rPr>
                <w:rFonts w:asciiTheme="minorEastAsia" w:hAnsiTheme="minorEastAsia" w:cs="Calibri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支部书记签名或盖章</w:t>
            </w:r>
          </w:p>
          <w:p w:rsidR="00837204" w:rsidRPr="00837204" w:rsidRDefault="005E1719" w:rsidP="005E1719">
            <w:pPr>
              <w:widowControl/>
              <w:spacing w:line="4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                       </w:t>
            </w:r>
            <w:r w:rsidR="00030C90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37204"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837204"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Theme="minorEastAsia" w:hAnsiTheme="minorEastAsia" w:cs="Calibri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837204" w:rsidRPr="00837204" w:rsidTr="00030C90">
        <w:trPr>
          <w:trHeight w:val="184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90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基层党委审批</w:t>
            </w:r>
          </w:p>
          <w:p w:rsidR="00837204" w:rsidRPr="00837204" w:rsidRDefault="00837204" w:rsidP="00030C90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（审查）意见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418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837204">
            <w:pPr>
              <w:widowControl/>
              <w:spacing w:line="300" w:lineRule="atLeast"/>
              <w:ind w:left="-2" w:firstLine="418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837204">
            <w:pPr>
              <w:widowControl/>
              <w:spacing w:line="300" w:lineRule="atLeast"/>
              <w:ind w:left="-2" w:firstLine="418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030C90">
            <w:pPr>
              <w:widowControl/>
              <w:spacing w:line="400" w:lineRule="atLeas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党委盖章</w:t>
            </w:r>
            <w:r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      </w:t>
            </w: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党委书记签名或盖章</w:t>
            </w:r>
          </w:p>
          <w:p w:rsidR="00837204" w:rsidRPr="00837204" w:rsidRDefault="005E1719" w:rsidP="00030C90">
            <w:pPr>
              <w:widowControl/>
              <w:spacing w:line="4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                          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37204"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837204"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837204" w:rsidRPr="00837204" w:rsidTr="00030C90">
        <w:trPr>
          <w:trHeight w:val="15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C90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党委组织部门</w:t>
            </w:r>
          </w:p>
          <w:p w:rsidR="00837204" w:rsidRPr="00837204" w:rsidRDefault="00837204" w:rsidP="00030C90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418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030C90">
            <w:pPr>
              <w:widowControl/>
              <w:spacing w:line="300" w:lineRule="atLeas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  <w:p w:rsidR="00837204" w:rsidRPr="00837204" w:rsidRDefault="00837204" w:rsidP="00837204">
            <w:pPr>
              <w:widowControl/>
              <w:spacing w:line="3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837204" w:rsidRPr="00837204" w:rsidRDefault="00030C90" w:rsidP="00030C90">
            <w:pPr>
              <w:widowControl/>
              <w:spacing w:line="300" w:lineRule="atLeast"/>
              <w:ind w:left="-2" w:firstLine="557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                          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37204"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837204" w:rsidRPr="00837204">
              <w:rPr>
                <w:rFonts w:asciiTheme="minorEastAsia" w:hAnsiTheme="minorEastAsia" w:cs="Calibri"/>
                <w:color w:val="333333"/>
                <w:kern w:val="0"/>
                <w:sz w:val="24"/>
                <w:szCs w:val="24"/>
              </w:rPr>
              <w:t>  </w:t>
            </w:r>
            <w:r w:rsidR="00837204"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837204" w:rsidRPr="00837204" w:rsidTr="00030C90">
        <w:trPr>
          <w:trHeight w:val="6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8372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204" w:rsidRPr="00837204" w:rsidRDefault="00837204" w:rsidP="00837204">
            <w:pPr>
              <w:widowControl/>
              <w:spacing w:line="300" w:lineRule="atLeast"/>
              <w:ind w:left="-2" w:firstLine="418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37204" w:rsidRPr="008E71F6" w:rsidRDefault="008E71F6" w:rsidP="008E71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E71F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</w:t>
      </w:r>
      <w:r w:rsidRPr="008E71F6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 w:rsidRPr="008E71F6">
        <w:rPr>
          <w:rFonts w:ascii="宋体" w:eastAsia="宋体" w:hAnsi="宋体" w:cs="宋体" w:hint="eastAsia"/>
          <w:color w:val="333333"/>
          <w:kern w:val="0"/>
          <w:szCs w:val="21"/>
        </w:rPr>
        <w:t>此表一式四份，党支部、基层党委、上级党委组织部门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Pr="008E71F6">
        <w:rPr>
          <w:rFonts w:ascii="宋体" w:eastAsia="宋体" w:hAnsi="宋体" w:cs="宋体" w:hint="eastAsia"/>
          <w:color w:val="333333"/>
          <w:kern w:val="0"/>
          <w:szCs w:val="21"/>
        </w:rPr>
        <w:t>本人档案各存一份。</w:t>
      </w:r>
    </w:p>
    <w:p w:rsidR="00B277F0" w:rsidRPr="008E71F6" w:rsidRDefault="00B277F0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B277F0" w:rsidRPr="008E71F6" w:rsidSect="00030C90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33" w:rsidRDefault="00A05833" w:rsidP="00837204">
      <w:r>
        <w:separator/>
      </w:r>
    </w:p>
  </w:endnote>
  <w:endnote w:type="continuationSeparator" w:id="1">
    <w:p w:rsidR="00A05833" w:rsidRDefault="00A05833" w:rsidP="0083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33" w:rsidRDefault="00A05833" w:rsidP="00837204">
      <w:r>
        <w:separator/>
      </w:r>
    </w:p>
  </w:footnote>
  <w:footnote w:type="continuationSeparator" w:id="1">
    <w:p w:rsidR="00A05833" w:rsidRDefault="00A05833" w:rsidP="00837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204"/>
    <w:rsid w:val="00030C90"/>
    <w:rsid w:val="00266948"/>
    <w:rsid w:val="00304C8F"/>
    <w:rsid w:val="004876D2"/>
    <w:rsid w:val="004A0A96"/>
    <w:rsid w:val="00553060"/>
    <w:rsid w:val="005E1719"/>
    <w:rsid w:val="00837204"/>
    <w:rsid w:val="008E71F6"/>
    <w:rsid w:val="00A05833"/>
    <w:rsid w:val="00B277F0"/>
    <w:rsid w:val="00C76D58"/>
    <w:rsid w:val="00EE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9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204"/>
    <w:rPr>
      <w:sz w:val="18"/>
      <w:szCs w:val="18"/>
    </w:rPr>
  </w:style>
  <w:style w:type="character" w:customStyle="1" w:styleId="apple-converted-space">
    <w:name w:val="apple-converted-space"/>
    <w:basedOn w:val="a0"/>
    <w:rsid w:val="00837204"/>
  </w:style>
  <w:style w:type="character" w:customStyle="1" w:styleId="1Char">
    <w:name w:val="标题 1 Char"/>
    <w:basedOn w:val="a0"/>
    <w:link w:val="1"/>
    <w:uiPriority w:val="9"/>
    <w:rsid w:val="0026694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8</cp:revision>
  <dcterms:created xsi:type="dcterms:W3CDTF">2015-05-22T06:56:00Z</dcterms:created>
  <dcterms:modified xsi:type="dcterms:W3CDTF">2015-05-22T09:30:00Z</dcterms:modified>
</cp:coreProperties>
</file>